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D068" w14:textId="77777777" w:rsidR="00F20A91" w:rsidRDefault="00F20A91" w:rsidP="00F20A91">
      <w:pPr>
        <w:rPr>
          <w:b/>
          <w:bCs/>
        </w:rPr>
      </w:pPr>
      <w:bookmarkStart w:id="0" w:name="_Hlk116560213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8D4A90" wp14:editId="4672267E">
            <wp:simplePos x="0" y="0"/>
            <wp:positionH relativeFrom="column">
              <wp:posOffset>2449830</wp:posOffset>
            </wp:positionH>
            <wp:positionV relativeFrom="paragraph">
              <wp:posOffset>5080</wp:posOffset>
            </wp:positionV>
            <wp:extent cx="1088329" cy="1080000"/>
            <wp:effectExtent l="0" t="0" r="0" b="635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6" t="3526" r="24099" b="5035"/>
                    <a:stretch/>
                  </pic:blipFill>
                  <pic:spPr bwMode="auto">
                    <a:xfrm>
                      <a:off x="0" y="0"/>
                      <a:ext cx="10883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2BE7" w14:textId="77777777" w:rsidR="00F20A91" w:rsidRDefault="00F20A91" w:rsidP="00F20A91">
      <w:pPr>
        <w:rPr>
          <w:b/>
          <w:bCs/>
        </w:rPr>
      </w:pPr>
    </w:p>
    <w:p w14:paraId="7D391C26" w14:textId="77777777" w:rsidR="00F20A91" w:rsidRDefault="00F20A91" w:rsidP="00F20A91">
      <w:pPr>
        <w:rPr>
          <w:b/>
          <w:bCs/>
        </w:rPr>
      </w:pPr>
    </w:p>
    <w:p w14:paraId="12F9D8D7" w14:textId="77777777" w:rsidR="00F20A91" w:rsidRDefault="00F20A91" w:rsidP="00F20A91">
      <w:pPr>
        <w:pStyle w:val="TableParagraph"/>
        <w:spacing w:line="273" w:lineRule="auto"/>
        <w:ind w:left="0"/>
        <w:rPr>
          <w:rFonts w:ascii="Arial" w:hAnsi="Arial" w:cs="Arial"/>
          <w:b/>
        </w:rPr>
      </w:pPr>
    </w:p>
    <w:p w14:paraId="16006D7A" w14:textId="77777777" w:rsidR="00F20A91" w:rsidRDefault="00F20A91" w:rsidP="00F20A91">
      <w:pPr>
        <w:pStyle w:val="TableParagraph"/>
        <w:spacing w:line="273" w:lineRule="auto"/>
        <w:ind w:left="0"/>
        <w:rPr>
          <w:rFonts w:ascii="Arial" w:hAnsi="Arial" w:cs="Arial"/>
          <w:b/>
        </w:rPr>
      </w:pPr>
    </w:p>
    <w:p w14:paraId="29748BBB" w14:textId="77777777" w:rsidR="00F20A91" w:rsidRDefault="00F20A91" w:rsidP="00F20A91">
      <w:pPr>
        <w:pStyle w:val="TableParagraph"/>
        <w:spacing w:line="273" w:lineRule="auto"/>
        <w:ind w:left="0"/>
        <w:jc w:val="center"/>
        <w:rPr>
          <w:rFonts w:ascii="Arial" w:hAnsi="Arial" w:cs="Arial"/>
          <w:b/>
        </w:rPr>
      </w:pPr>
      <w:r w:rsidRPr="0099237D">
        <w:rPr>
          <w:rFonts w:ascii="Arial" w:hAnsi="Arial" w:cs="Arial"/>
          <w:b/>
        </w:rPr>
        <w:t xml:space="preserve">CONSELHO </w:t>
      </w:r>
      <w:r w:rsidRPr="0099237D">
        <w:rPr>
          <w:rFonts w:ascii="Arial" w:hAnsi="Arial" w:cs="Arial"/>
          <w:b/>
          <w:spacing w:val="-3"/>
        </w:rPr>
        <w:t xml:space="preserve">REGIONAL </w:t>
      </w:r>
      <w:r w:rsidRPr="0099237D">
        <w:rPr>
          <w:rFonts w:ascii="Arial" w:hAnsi="Arial" w:cs="Arial"/>
          <w:b/>
        </w:rPr>
        <w:t xml:space="preserve">DE MUSEOLOGIA </w:t>
      </w:r>
      <w:r w:rsidRPr="0099237D">
        <w:rPr>
          <w:rFonts w:ascii="Arial" w:hAnsi="Arial" w:cs="Arial"/>
          <w:b/>
          <w:spacing w:val="-8"/>
        </w:rPr>
        <w:t xml:space="preserve">4ª </w:t>
      </w:r>
      <w:r w:rsidRPr="0099237D">
        <w:rPr>
          <w:rFonts w:ascii="Arial" w:hAnsi="Arial" w:cs="Arial"/>
          <w:b/>
        </w:rPr>
        <w:t>REGIÃO –</w:t>
      </w:r>
      <w:r w:rsidRPr="0099237D">
        <w:rPr>
          <w:rFonts w:ascii="Arial" w:hAnsi="Arial" w:cs="Arial"/>
          <w:b/>
          <w:spacing w:val="-1"/>
        </w:rPr>
        <w:t xml:space="preserve"> </w:t>
      </w:r>
      <w:r w:rsidRPr="0099237D">
        <w:rPr>
          <w:rFonts w:ascii="Arial" w:hAnsi="Arial" w:cs="Arial"/>
          <w:b/>
        </w:rPr>
        <w:t>COREM 4R</w:t>
      </w:r>
    </w:p>
    <w:bookmarkEnd w:id="0"/>
    <w:p w14:paraId="7721576D" w14:textId="77777777" w:rsidR="00F20A91" w:rsidRDefault="00F20A91" w:rsidP="00F20A91">
      <w:pPr>
        <w:pStyle w:val="TableParagraph"/>
        <w:spacing w:line="273" w:lineRule="auto"/>
        <w:ind w:left="0"/>
        <w:rPr>
          <w:rFonts w:ascii="Arial" w:hAnsi="Arial" w:cs="Arial"/>
          <w:b/>
        </w:rPr>
      </w:pPr>
    </w:p>
    <w:p w14:paraId="5523F046" w14:textId="77777777" w:rsidR="00F20A91" w:rsidRDefault="00F20A91" w:rsidP="00F20A91">
      <w:pPr>
        <w:pStyle w:val="TableParagraph"/>
        <w:ind w:left="0"/>
        <w:jc w:val="center"/>
        <w:rPr>
          <w:rFonts w:ascii="Arial" w:hAnsi="Arial" w:cs="Arial"/>
          <w:b/>
        </w:rPr>
      </w:pPr>
      <w:r w:rsidRPr="0099237D">
        <w:rPr>
          <w:rFonts w:ascii="Arial" w:hAnsi="Arial" w:cs="Arial"/>
          <w:b/>
        </w:rPr>
        <w:t xml:space="preserve">CÉDULA DE VOTAÇÃO ELEIÇÕES COREM 4R </w:t>
      </w:r>
      <w:r>
        <w:rPr>
          <w:rFonts w:ascii="Arial" w:hAnsi="Arial" w:cs="Arial"/>
          <w:b/>
        </w:rPr>
        <w:t>–</w:t>
      </w:r>
      <w:r w:rsidRPr="0099237D">
        <w:rPr>
          <w:rFonts w:ascii="Arial" w:hAnsi="Arial" w:cs="Arial"/>
          <w:b/>
        </w:rPr>
        <w:t xml:space="preserve"> 2022</w:t>
      </w:r>
    </w:p>
    <w:p w14:paraId="5EC59B0C" w14:textId="77777777" w:rsidR="00F20A91" w:rsidRPr="0099237D" w:rsidRDefault="00F20A91" w:rsidP="00F20A91">
      <w:pPr>
        <w:pStyle w:val="TableParagraph"/>
        <w:ind w:left="0"/>
        <w:rPr>
          <w:rFonts w:ascii="Arial" w:hAnsi="Arial" w:cs="Arial"/>
          <w:b/>
        </w:rPr>
      </w:pPr>
    </w:p>
    <w:p w14:paraId="5DDA1198" w14:textId="77777777" w:rsidR="00F20A91" w:rsidRDefault="00F20A91" w:rsidP="00F20A91">
      <w:pPr>
        <w:pStyle w:val="TableParagraph"/>
        <w:spacing w:line="273" w:lineRule="auto"/>
        <w:ind w:left="0"/>
        <w:jc w:val="center"/>
        <w:rPr>
          <w:rFonts w:ascii="Arial" w:hAnsi="Arial" w:cs="Arial"/>
          <w:b/>
        </w:rPr>
      </w:pPr>
      <w:r w:rsidRPr="0099237D">
        <w:rPr>
          <w:rFonts w:ascii="Arial" w:hAnsi="Arial" w:cs="Arial"/>
          <w:b/>
        </w:rPr>
        <w:t>Período de Votação:</w:t>
      </w:r>
    </w:p>
    <w:p w14:paraId="11E1E630" w14:textId="5C2751E6" w:rsidR="00F20A91" w:rsidRDefault="00F20A91" w:rsidP="00F20A91">
      <w:pPr>
        <w:pStyle w:val="TableParagraph"/>
        <w:spacing w:line="273" w:lineRule="auto"/>
        <w:ind w:left="0"/>
        <w:jc w:val="center"/>
        <w:rPr>
          <w:rFonts w:ascii="Arial" w:hAnsi="Arial" w:cs="Arial"/>
          <w:bCs/>
        </w:rPr>
      </w:pPr>
      <w:r w:rsidRPr="0099237D">
        <w:rPr>
          <w:rFonts w:ascii="Arial" w:hAnsi="Arial" w:cs="Arial"/>
          <w:bCs/>
        </w:rPr>
        <w:t>De 00h01min do dia 07 de novembro até às 23h59min do dia 13 de novembro de 2022.</w:t>
      </w:r>
    </w:p>
    <w:p w14:paraId="6B7DD685" w14:textId="0C6241B8" w:rsidR="00F20A91" w:rsidRDefault="00F20A91" w:rsidP="00F20A91">
      <w:pPr>
        <w:pStyle w:val="TableParagraph"/>
        <w:spacing w:line="273" w:lineRule="auto"/>
        <w:ind w:left="0"/>
        <w:jc w:val="center"/>
        <w:rPr>
          <w:rFonts w:ascii="Arial" w:hAnsi="Arial" w:cs="Arial"/>
          <w:b/>
        </w:rPr>
      </w:pPr>
    </w:p>
    <w:tbl>
      <w:tblPr>
        <w:tblStyle w:val="TableNormal1"/>
        <w:tblW w:w="96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080"/>
        <w:gridCol w:w="1520"/>
      </w:tblGrid>
      <w:tr w:rsidR="00F20A91" w:rsidRPr="0099237D" w14:paraId="6BE20F43" w14:textId="77777777" w:rsidTr="00CC2A60">
        <w:trPr>
          <w:trHeight w:val="31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8EF"/>
          </w:tcPr>
          <w:p w14:paraId="3507150C" w14:textId="77777777" w:rsidR="00F20A91" w:rsidRPr="001E1761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BF4C71" w14:textId="186D2F82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IDENTIFICAÇÃO</w:t>
            </w:r>
          </w:p>
          <w:p w14:paraId="24E47826" w14:textId="77777777" w:rsidR="00F20A91" w:rsidRPr="00F20A91" w:rsidRDefault="00F20A9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1A56E2" w:rsidRPr="0099237D" w14:paraId="33D285C5" w14:textId="77777777" w:rsidTr="00ED4512">
        <w:trPr>
          <w:trHeight w:val="24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D41" w14:textId="77777777" w:rsidR="001A56E2" w:rsidRPr="002E5FD8" w:rsidRDefault="001A56E2" w:rsidP="00ED4512">
            <w:pPr>
              <w:pStyle w:val="TableParagraph"/>
              <w:spacing w:line="276" w:lineRule="auto"/>
              <w:ind w:left="57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MUSEÓLOGA/O: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A3E" w14:textId="77777777" w:rsidR="001A56E2" w:rsidRPr="002E5FD8" w:rsidRDefault="001A56E2" w:rsidP="00ED4512">
            <w:pPr>
              <w:pStyle w:val="TableParagraph"/>
              <w:tabs>
                <w:tab w:val="left" w:pos="573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COREM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A56E2" w:rsidRPr="0099237D" w14:paraId="4B3DDB36" w14:textId="77777777" w:rsidTr="00ED4512">
        <w:trPr>
          <w:trHeight w:val="24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7B7" w14:textId="0B6BDEBE" w:rsidR="001A56E2" w:rsidRDefault="00FB40CD" w:rsidP="00ED4512">
            <w:pPr>
              <w:pStyle w:val="TableParagraph"/>
              <w:spacing w:line="360" w:lineRule="auto"/>
              <w:ind w:left="57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739349434" w:edGrp="everyone" w:colFirst="0" w:colLast="0"/>
            <w:permStart w:id="1139346774" w:edGrp="everyone" w:colFirst="1" w:colLast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675" w14:textId="64CC3CBD" w:rsidR="001A56E2" w:rsidRDefault="00FB40CD" w:rsidP="00FB40CD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</w:tr>
      <w:permEnd w:id="1739349434"/>
      <w:permEnd w:id="1139346774"/>
    </w:tbl>
    <w:p w14:paraId="7F37F21A" w14:textId="77777777" w:rsidR="00F20A91" w:rsidRPr="00F20A91" w:rsidRDefault="00F20A91" w:rsidP="00F20A91">
      <w:pPr>
        <w:pStyle w:val="TableParagraph"/>
        <w:spacing w:line="273" w:lineRule="auto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Normal1"/>
        <w:tblW w:w="96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7950"/>
        <w:gridCol w:w="941"/>
      </w:tblGrid>
      <w:tr w:rsidR="00F20A91" w:rsidRPr="0099237D" w14:paraId="2C8CE4C4" w14:textId="77777777" w:rsidTr="00CC2A60">
        <w:trPr>
          <w:trHeight w:val="31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8EF"/>
          </w:tcPr>
          <w:p w14:paraId="52029A72" w14:textId="77777777" w:rsidR="00F20A91" w:rsidRPr="001E1761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EBDB2F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E5FD8">
              <w:rPr>
                <w:rFonts w:ascii="Arial" w:hAnsi="Arial" w:cs="Arial"/>
                <w:b/>
                <w:bCs/>
              </w:rPr>
              <w:t>CONSELHEIRAS/OS EFETIVAS/OS: 02 (DUAS) VAGAS PARA O PERÍODO DE 2023-2025</w:t>
            </w:r>
          </w:p>
          <w:p w14:paraId="1B4476C3" w14:textId="77777777" w:rsidR="00F20A91" w:rsidRPr="001E1761" w:rsidRDefault="00F20A9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0A91" w:rsidRPr="0099237D" w14:paraId="6D02BBF1" w14:textId="77777777" w:rsidTr="00F20A91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FFF7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9A690AE" w14:textId="77777777" w:rsidR="00F20A91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  <w:p w14:paraId="160936E9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7FF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04D2A0B" w14:textId="76AEA83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CANDIDATA</w:t>
            </w:r>
            <w:r w:rsidR="003D7AE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/O</w:t>
            </w:r>
            <w:r w:rsidR="003D7AE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B52E44D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4500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1CE17A" w14:textId="77777777" w:rsidR="00F20A91" w:rsidRPr="002E5FD8" w:rsidRDefault="00F20A91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F20A91" w:rsidRPr="0099237D" w14:paraId="6DCA96BD" w14:textId="77777777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F65A" w14:textId="77777777" w:rsidR="00F20A91" w:rsidRPr="002E5FD8" w:rsidRDefault="00F20A9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807291228" w:edGrp="everyone" w:colFirst="2" w:colLast="2"/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A074" w14:textId="58661829" w:rsidR="00F20A91" w:rsidRPr="002E5FD8" w:rsidRDefault="003D7AEF">
            <w:pPr>
              <w:pStyle w:val="TableParagraph"/>
              <w:spacing w:line="360" w:lineRule="auto"/>
              <w:ind w:left="57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Carla Grião da Silva (381 – 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 – 2025)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601B" w14:textId="1DC6AA01" w:rsidR="00F20A91" w:rsidRPr="002E5FD8" w:rsidRDefault="003D7AEF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100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D7AEF" w:rsidRPr="0099237D" w14:paraId="678E368D" w14:textId="77777777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3F1" w14:textId="77777777" w:rsidR="003D7AEF" w:rsidRPr="002E5FD8" w:rsidRDefault="003D7AEF" w:rsidP="003D7AE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145112133" w:edGrp="everyone" w:colFirst="2" w:colLast="2"/>
            <w:permEnd w:id="1807291228"/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1BB" w14:textId="3C713575" w:rsidR="003D7AEF" w:rsidRPr="002E5FD8" w:rsidRDefault="003D7AEF" w:rsidP="003D7AEF">
            <w:pPr>
              <w:pStyle w:val="TableParagraph"/>
              <w:spacing w:line="360" w:lineRule="auto"/>
              <w:ind w:left="57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John Keven Nunes Silva (319 – 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 – 2025)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115" w14:textId="3C9C1579" w:rsidR="003D7AEF" w:rsidRPr="002E5FD8" w:rsidRDefault="003D7AEF" w:rsidP="00FE100E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100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permEnd w:id="1145112133"/>
      <w:tr w:rsidR="00FB40CD" w:rsidRPr="0099237D" w14:paraId="5FC01B77" w14:textId="77777777" w:rsidTr="00982328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E0E" w14:textId="273E9AC4" w:rsidR="00FB40CD" w:rsidRPr="002E5FD8" w:rsidRDefault="00FB40CD" w:rsidP="00FB40CD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268" w14:textId="3AB42307" w:rsidR="00FB40CD" w:rsidRPr="002E5FD8" w:rsidRDefault="00FB40CD" w:rsidP="00D50841">
            <w:pPr>
              <w:pStyle w:val="TableParagraph"/>
              <w:spacing w:line="360" w:lineRule="auto"/>
              <w:ind w:left="57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Renata Citaddin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366 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50841">
              <w:rPr>
                <w:rFonts w:ascii="Arial" w:hAnsi="Arial" w:cs="Arial"/>
                <w:b/>
                <w:bCs/>
                <w:sz w:val="24"/>
                <w:szCs w:val="24"/>
              </w:rPr>
              <w:t>2023 – 2025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906" w14:textId="09CAC629" w:rsidR="00FB40CD" w:rsidRPr="002E5FD8" w:rsidRDefault="00FB40CD" w:rsidP="00FB40CD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ermStart w:id="2007259288" w:edGrp="everyone"/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  <w:permEnd w:id="2007259288"/>
          </w:p>
        </w:tc>
      </w:tr>
      <w:tr w:rsidR="003D7AEF" w:rsidRPr="0099237D" w14:paraId="63D863F4" w14:textId="77777777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BAB4" w14:textId="2B387C3B" w:rsidR="003D7AEF" w:rsidRPr="002E5FD8" w:rsidRDefault="003D7AEF" w:rsidP="003D7AE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2088907975" w:edGrp="everyone" w:colFirst="2" w:colLast="2"/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B40C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726B" w14:textId="0C850F34" w:rsidR="003D7AEF" w:rsidRPr="002E5FD8" w:rsidRDefault="003D7AEF" w:rsidP="003D7AEF">
            <w:pPr>
              <w:pStyle w:val="TableParagraph"/>
              <w:spacing w:line="360" w:lineRule="auto"/>
              <w:ind w:left="57" w:right="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Rodrigo Luiz dos Santos (263 – 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 – 2025)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4358" w14:textId="58F17881" w:rsidR="003D7AEF" w:rsidRPr="002E5FD8" w:rsidRDefault="003D7AEF" w:rsidP="00FE100E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100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permEnd w:id="2088907975"/>
      <w:tr w:rsidR="003D7AEF" w:rsidRPr="0099237D" w14:paraId="0BAC7F0D" w14:textId="77777777" w:rsidTr="00CC2A60">
        <w:trPr>
          <w:trHeight w:val="419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8EF"/>
          </w:tcPr>
          <w:p w14:paraId="28ADA149" w14:textId="77777777" w:rsidR="003D7AEF" w:rsidRPr="001E1761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04C041" w14:textId="77777777" w:rsidR="00986977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E5FD8">
              <w:rPr>
                <w:rFonts w:ascii="Arial" w:hAnsi="Arial" w:cs="Arial"/>
                <w:b/>
                <w:bCs/>
              </w:rPr>
              <w:t>CONSELHEIRAS/OS SUPLENTES: 0</w:t>
            </w:r>
            <w:r w:rsidR="00986977">
              <w:rPr>
                <w:rFonts w:ascii="Arial" w:hAnsi="Arial" w:cs="Arial"/>
                <w:b/>
                <w:bCs/>
              </w:rPr>
              <w:t>3</w:t>
            </w:r>
            <w:r w:rsidRPr="002E5FD8">
              <w:rPr>
                <w:rFonts w:ascii="Arial" w:hAnsi="Arial" w:cs="Arial"/>
                <w:b/>
                <w:bCs/>
              </w:rPr>
              <w:t xml:space="preserve"> (</w:t>
            </w:r>
            <w:r w:rsidR="00986977">
              <w:rPr>
                <w:rFonts w:ascii="Arial" w:hAnsi="Arial" w:cs="Arial"/>
                <w:b/>
                <w:bCs/>
              </w:rPr>
              <w:t>TRÊS</w:t>
            </w:r>
            <w:r w:rsidRPr="002E5FD8">
              <w:rPr>
                <w:rFonts w:ascii="Arial" w:hAnsi="Arial" w:cs="Arial"/>
                <w:b/>
                <w:bCs/>
              </w:rPr>
              <w:t>) VAGAS</w:t>
            </w:r>
          </w:p>
          <w:p w14:paraId="28112891" w14:textId="09843185" w:rsidR="003D7AEF" w:rsidRPr="00986977" w:rsidRDefault="00986977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977">
              <w:rPr>
                <w:rFonts w:ascii="Arial" w:hAnsi="Arial" w:cs="Arial"/>
                <w:b/>
                <w:bCs/>
                <w:sz w:val="20"/>
                <w:szCs w:val="20"/>
              </w:rPr>
              <w:t>01 (UMA) PARA O PERÍODO DE 2023-2024 E 02 (DUAS) PARA O PERÍODO DE 2023-2025</w:t>
            </w:r>
            <w:r w:rsidR="003D7AEF" w:rsidRPr="00986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54DFB3F" w14:textId="77777777" w:rsidR="003D7AEF" w:rsidRPr="001E1761" w:rsidRDefault="003D7AEF" w:rsidP="003D7AE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7AEF" w:rsidRPr="0099237D" w14:paraId="3582B8C4" w14:textId="77777777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C8E" w14:textId="77777777" w:rsidR="003D7AEF" w:rsidRPr="002E5FD8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AF55661" w14:textId="77777777" w:rsidR="003D7AEF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  <w:p w14:paraId="00FF8535" w14:textId="77777777" w:rsidR="003D7AEF" w:rsidRPr="002E5FD8" w:rsidRDefault="003D7AEF" w:rsidP="003D7AEF">
            <w:pPr>
              <w:pStyle w:val="TableParagraph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E0B" w14:textId="77777777" w:rsidR="003D7AEF" w:rsidRPr="002E5FD8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C0FEA41" w14:textId="257843B6" w:rsidR="003D7AEF" w:rsidRPr="002E5FD8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CANDIDATA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99A8106" w14:textId="77777777" w:rsidR="003D7AEF" w:rsidRPr="002E5FD8" w:rsidRDefault="003D7AEF" w:rsidP="003D7AEF">
            <w:pPr>
              <w:pStyle w:val="TableParagraph"/>
              <w:ind w:left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2F9" w14:textId="77777777" w:rsidR="003D7AEF" w:rsidRPr="002E5FD8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2D498" w14:textId="77777777" w:rsidR="003D7AEF" w:rsidRPr="002E5FD8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3D7AEF" w:rsidRPr="0099237D" w14:paraId="6245D25E" w14:textId="77777777" w:rsidTr="00F968F2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73E" w14:textId="0BDEEB92" w:rsidR="003D7AEF" w:rsidRPr="002E5FD8" w:rsidRDefault="003D7AEF" w:rsidP="003D7AE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430585382" w:edGrp="everyone" w:colFirst="2" w:colLast="2"/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A01" w14:textId="08CCE1A6" w:rsidR="003D7AEF" w:rsidRDefault="003D7AEF" w:rsidP="003D7AEF">
            <w:pPr>
              <w:pStyle w:val="TableParagraph"/>
              <w:spacing w:before="2" w:line="36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Alessandra da Silva Gonçalves (354 – 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 – 2024)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217" w14:textId="443D6FC8" w:rsidR="003D7AEF" w:rsidRPr="002E5FD8" w:rsidRDefault="003D7AEF" w:rsidP="003D7AEF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100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D7AEF" w:rsidRPr="0099237D" w14:paraId="654848CB" w14:textId="77777777" w:rsidTr="00E0072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00C" w14:textId="51FD2E55" w:rsidR="003D7AEF" w:rsidRPr="002E5FD8" w:rsidRDefault="003D7AEF" w:rsidP="003D7AE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252865996" w:edGrp="everyone" w:colFirst="2" w:colLast="2"/>
            <w:permEnd w:id="1430585382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D67" w14:textId="142A0B04" w:rsidR="003D7AEF" w:rsidRDefault="003D7AEF" w:rsidP="003D7AEF">
            <w:pPr>
              <w:pStyle w:val="TableParagraph"/>
              <w:spacing w:before="2" w:line="36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Cláudia Vendramini Reis (357 – II)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 – 2025)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63B" w14:textId="62740C9B" w:rsidR="003D7AEF" w:rsidRPr="002E5FD8" w:rsidRDefault="003D7AEF" w:rsidP="003D7AEF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100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D7AEF" w:rsidRPr="0099237D" w14:paraId="41035AFD" w14:textId="77777777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01B" w14:textId="5E9EFEB0" w:rsidR="003D7AEF" w:rsidRPr="002E5FD8" w:rsidRDefault="003D7AEF" w:rsidP="003D7AE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875037470" w:edGrp="everyone" w:colFirst="2" w:colLast="2"/>
            <w:permEnd w:id="1252865996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1E6" w14:textId="7B8BA559" w:rsidR="003D7AEF" w:rsidRPr="002E5FD8" w:rsidRDefault="003D7AEF" w:rsidP="003D7AEF">
            <w:pPr>
              <w:pStyle w:val="TableParagraph"/>
              <w:spacing w:before="2"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Janaína da Silva Xavier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247 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–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(2023 – 2025)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39" w14:textId="46BE0393" w:rsidR="003D7AEF" w:rsidRPr="002E5FD8" w:rsidRDefault="003D7AEF" w:rsidP="003D7AEF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E100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E5F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permEnd w:id="875037470"/>
      <w:tr w:rsidR="003D7AEF" w:rsidRPr="0099237D" w14:paraId="426F213D" w14:textId="77777777" w:rsidTr="00CC2A60">
        <w:trPr>
          <w:trHeight w:val="419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8EF"/>
          </w:tcPr>
          <w:p w14:paraId="719DE608" w14:textId="77777777" w:rsidR="003D7AEF" w:rsidRPr="001E1761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8EAB9A" w14:textId="77777777" w:rsidR="003D7AEF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DELEGADAS/OS</w:t>
            </w:r>
            <w:r w:rsidRPr="002E5FD8">
              <w:rPr>
                <w:rFonts w:ascii="Arial" w:hAnsi="Arial" w:cs="Arial"/>
                <w:b/>
                <w:bCs/>
              </w:rPr>
              <w:t>: 02 (DUAS) VAGAS</w:t>
            </w:r>
            <w:r>
              <w:rPr>
                <w:rFonts w:ascii="Arial" w:hAnsi="Arial" w:cs="Arial"/>
                <w:b/>
                <w:bCs/>
              </w:rPr>
              <w:t>, SENDO 1 PARA EFETIVA/O E 1 PARA SUPLENTE</w:t>
            </w:r>
          </w:p>
          <w:p w14:paraId="695A25F5" w14:textId="77777777" w:rsidR="003D7AEF" w:rsidRPr="001E1761" w:rsidRDefault="003D7AEF" w:rsidP="003D7AE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B40CD" w:rsidRPr="0099237D" w14:paraId="780A7EE8" w14:textId="77777777" w:rsidTr="00630003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B44" w14:textId="77777777" w:rsidR="00FB40CD" w:rsidRPr="002E5FD8" w:rsidRDefault="00FB40CD" w:rsidP="00FB40C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6C9CCC9" w14:textId="045FFACE" w:rsidR="00FB40CD" w:rsidRDefault="00FB40CD" w:rsidP="00FB40C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EC4" w14:textId="77777777" w:rsidR="00FB40CD" w:rsidRPr="002E5FD8" w:rsidRDefault="00FB40CD" w:rsidP="00FB40CD">
            <w:pPr>
              <w:pStyle w:val="TableParagraph"/>
              <w:ind w:left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6C200C8" w14:textId="159A3966" w:rsidR="00FB40CD" w:rsidRPr="00FB40CD" w:rsidRDefault="00FB40CD" w:rsidP="00FB40C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bCs/>
                <w:sz w:val="24"/>
                <w:szCs w:val="24"/>
              </w:rPr>
              <w:t>CANDIDATA: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290" w14:textId="77777777" w:rsidR="00FB40CD" w:rsidRPr="002E5FD8" w:rsidRDefault="00FB40CD" w:rsidP="00FB40C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BA4B040" w14:textId="1EA6E9B1" w:rsidR="00FB40CD" w:rsidRDefault="00FB40CD" w:rsidP="00FB40CD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5FD8">
              <w:rPr>
                <w:rFonts w:ascii="Arial" w:hAnsi="Arial" w:cs="Arial"/>
                <w:b/>
                <w:sz w:val="24"/>
                <w:szCs w:val="24"/>
              </w:rPr>
              <w:t>VOTO</w:t>
            </w:r>
          </w:p>
        </w:tc>
      </w:tr>
      <w:tr w:rsidR="00CC2A60" w:rsidRPr="0099237D" w14:paraId="05407648" w14:textId="77777777" w:rsidTr="00630003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A65" w14:textId="4EE23218" w:rsidR="00CC2A60" w:rsidRPr="002E5FD8" w:rsidRDefault="00FB40CD" w:rsidP="0063000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360461532" w:edGrp="everyone" w:colFirst="2" w:colLast="2"/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586B" w14:textId="582AB815" w:rsidR="00CC2A60" w:rsidRPr="00FB40CD" w:rsidRDefault="00FB40CD" w:rsidP="00630003">
            <w:pPr>
              <w:pStyle w:val="TableParagraph"/>
              <w:spacing w:before="2" w:line="36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0CD">
              <w:rPr>
                <w:rFonts w:ascii="Arial" w:hAnsi="Arial" w:cs="Arial"/>
                <w:b/>
                <w:bCs/>
                <w:sz w:val="24"/>
                <w:szCs w:val="24"/>
              </w:rPr>
              <w:t>Denyse Emerich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(363 – II) (2022 – 2022)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0EF" w14:textId="08675B41" w:rsidR="00CC2A60" w:rsidRPr="002E5FD8" w:rsidRDefault="00FB40CD" w:rsidP="00630003">
            <w:pPr>
              <w:pStyle w:val="TableParagraph"/>
              <w:tabs>
                <w:tab w:val="left" w:pos="573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   )</w:t>
            </w:r>
          </w:p>
        </w:tc>
      </w:tr>
    </w:tbl>
    <w:p w14:paraId="54690ACE" w14:textId="40EB153A" w:rsidR="001A56E2" w:rsidRPr="001A56E2" w:rsidRDefault="00CC2A60" w:rsidP="001A56E2">
      <w:pPr>
        <w:spacing w:line="240" w:lineRule="auto"/>
      </w:pPr>
      <w:permStart w:id="1054957719" w:edGrp="everyone"/>
      <w:permEnd w:id="360461532"/>
      <w:r>
        <w:br/>
      </w:r>
      <w:r>
        <w:br/>
      </w:r>
      <w:r>
        <w:br/>
      </w:r>
      <w:r w:rsidR="001A56E2" w:rsidRPr="001A56E2">
        <w:t>_</w:t>
      </w:r>
      <w:r w:rsidR="001A56E2">
        <w:t>___________________________</w:t>
      </w:r>
      <w:r w:rsidR="001A56E2" w:rsidRPr="001A56E2">
        <w:t>____________________</w:t>
      </w:r>
    </w:p>
    <w:permEnd w:id="1054957719"/>
    <w:p w14:paraId="1D8E0E16" w14:textId="77777777" w:rsidR="001A56E2" w:rsidRPr="001A56E2" w:rsidRDefault="001A56E2" w:rsidP="001A56E2">
      <w:pPr>
        <w:spacing w:line="240" w:lineRule="auto"/>
      </w:pPr>
      <w:r w:rsidRPr="001A56E2">
        <w:t>Assinatura</w:t>
      </w:r>
      <w:r>
        <w:t xml:space="preserve"> da/do Museóloga/o</w:t>
      </w:r>
    </w:p>
    <w:sectPr w:rsidR="001A56E2" w:rsidRPr="001A56E2" w:rsidSect="00CC2A60">
      <w:footerReference w:type="default" r:id="rId7"/>
      <w:pgSz w:w="11910" w:h="16840"/>
      <w:pgMar w:top="1134" w:right="1134" w:bottom="1134" w:left="1134" w:header="71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B392" w14:textId="77777777" w:rsidR="00B57332" w:rsidRDefault="00B57332" w:rsidP="00F20A91">
      <w:pPr>
        <w:spacing w:line="240" w:lineRule="auto"/>
      </w:pPr>
      <w:r>
        <w:separator/>
      </w:r>
    </w:p>
  </w:endnote>
  <w:endnote w:type="continuationSeparator" w:id="0">
    <w:p w14:paraId="3F586D95" w14:textId="77777777" w:rsidR="00B57332" w:rsidRDefault="00B57332" w:rsidP="00F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D857" w14:textId="1C1C4A25" w:rsidR="00F20A91" w:rsidRDefault="00FB40C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E3E5FF" wp14:editId="22488A09">
          <wp:simplePos x="0" y="0"/>
          <wp:positionH relativeFrom="column">
            <wp:posOffset>4526744</wp:posOffset>
          </wp:positionH>
          <wp:positionV relativeFrom="paragraph">
            <wp:posOffset>-1188070</wp:posOffset>
          </wp:positionV>
          <wp:extent cx="1489710" cy="14897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8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A60" w:rsidRPr="00A44CD4">
      <w:rPr>
        <w:noProof/>
      </w:rPr>
      <w:drawing>
        <wp:anchor distT="0" distB="0" distL="114300" distR="114300" simplePos="0" relativeHeight="251660288" behindDoc="0" locked="0" layoutInCell="1" allowOverlap="1" wp14:anchorId="653C3DC6" wp14:editId="0BC0B48C">
          <wp:simplePos x="0" y="0"/>
          <wp:positionH relativeFrom="column">
            <wp:posOffset>30480</wp:posOffset>
          </wp:positionH>
          <wp:positionV relativeFrom="paragraph">
            <wp:posOffset>-519430</wp:posOffset>
          </wp:positionV>
          <wp:extent cx="5113020" cy="7899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9" r="8152"/>
                  <a:stretch/>
                </pic:blipFill>
                <pic:spPr bwMode="auto">
                  <a:xfrm>
                    <a:off x="0" y="0"/>
                    <a:ext cx="51130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6A4C" w14:textId="77777777" w:rsidR="00B57332" w:rsidRDefault="00B57332" w:rsidP="00F20A91">
      <w:pPr>
        <w:spacing w:line="240" w:lineRule="auto"/>
      </w:pPr>
      <w:r>
        <w:separator/>
      </w:r>
    </w:p>
  </w:footnote>
  <w:footnote w:type="continuationSeparator" w:id="0">
    <w:p w14:paraId="228C2BF1" w14:textId="77777777" w:rsidR="00B57332" w:rsidRDefault="00B57332" w:rsidP="00F20A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1"/>
    <w:rsid w:val="000B7DF9"/>
    <w:rsid w:val="00104CCD"/>
    <w:rsid w:val="00172556"/>
    <w:rsid w:val="001A56E2"/>
    <w:rsid w:val="003779EB"/>
    <w:rsid w:val="003D7AEF"/>
    <w:rsid w:val="00533CAC"/>
    <w:rsid w:val="00552B18"/>
    <w:rsid w:val="00637D91"/>
    <w:rsid w:val="00682BBB"/>
    <w:rsid w:val="006B4A38"/>
    <w:rsid w:val="006D13CA"/>
    <w:rsid w:val="006D296F"/>
    <w:rsid w:val="007353A8"/>
    <w:rsid w:val="00883B20"/>
    <w:rsid w:val="00986977"/>
    <w:rsid w:val="00A21C3A"/>
    <w:rsid w:val="00A744C0"/>
    <w:rsid w:val="00B164F9"/>
    <w:rsid w:val="00B57332"/>
    <w:rsid w:val="00B7053B"/>
    <w:rsid w:val="00C95F38"/>
    <w:rsid w:val="00CC2A60"/>
    <w:rsid w:val="00D50841"/>
    <w:rsid w:val="00E76E3E"/>
    <w:rsid w:val="00F20A91"/>
    <w:rsid w:val="00F52D62"/>
    <w:rsid w:val="00FB40CD"/>
    <w:rsid w:val="00FE100E"/>
    <w:rsid w:val="00FF31C1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C331"/>
  <w15:docId w15:val="{4816A16F-ADA4-4C11-B324-3BA01D9C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A9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A91"/>
  </w:style>
  <w:style w:type="table" w:customStyle="1" w:styleId="TableNormal1">
    <w:name w:val="Table Normal1"/>
    <w:uiPriority w:val="2"/>
    <w:semiHidden/>
    <w:unhideWhenUsed/>
    <w:qFormat/>
    <w:rsid w:val="00F20A91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A91"/>
    <w:pPr>
      <w:widowControl w:val="0"/>
      <w:autoSpaceDE w:val="0"/>
      <w:autoSpaceDN w:val="0"/>
      <w:spacing w:line="240" w:lineRule="auto"/>
      <w:ind w:left="107"/>
      <w:jc w:val="left"/>
    </w:pPr>
    <w:rPr>
      <w:rFonts w:ascii="Carlito" w:eastAsia="Carlito" w:hAnsi="Carlito" w:cs="Carlito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0A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A91"/>
  </w:style>
  <w:style w:type="table" w:styleId="Tabelacomgrade">
    <w:name w:val="Table Grid"/>
    <w:basedOn w:val="Tabelanormal"/>
    <w:uiPriority w:val="39"/>
    <w:rsid w:val="00F20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mateusfragamilhomem14@outlook.com</dc:creator>
  <cp:keywords/>
  <dc:description/>
  <cp:lastModifiedBy>Wilton Guerra</cp:lastModifiedBy>
  <cp:revision>2</cp:revision>
  <cp:lastPrinted>2022-10-13T16:27:00Z</cp:lastPrinted>
  <dcterms:created xsi:type="dcterms:W3CDTF">2022-11-10T03:25:00Z</dcterms:created>
  <dcterms:modified xsi:type="dcterms:W3CDTF">2022-11-10T03:25:00Z</dcterms:modified>
</cp:coreProperties>
</file>