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7639" w14:textId="77777777" w:rsidR="000F6CEE" w:rsidRDefault="000F6CEE" w:rsidP="00297610">
      <w:pPr>
        <w:tabs>
          <w:tab w:val="left" w:pos="2114"/>
        </w:tabs>
        <w:spacing w:after="0" w:line="240" w:lineRule="auto"/>
        <w:jc w:val="center"/>
        <w:rPr>
          <w:b/>
          <w:bCs/>
          <w:sz w:val="22"/>
          <w:szCs w:val="22"/>
        </w:rPr>
      </w:pPr>
    </w:p>
    <w:p w14:paraId="10D47FE1" w14:textId="15E0C4A9" w:rsidR="00297610" w:rsidRPr="000F6CEE" w:rsidRDefault="00297610" w:rsidP="00297610">
      <w:pPr>
        <w:tabs>
          <w:tab w:val="left" w:pos="2114"/>
        </w:tabs>
        <w:spacing w:after="0" w:line="240" w:lineRule="auto"/>
        <w:jc w:val="center"/>
        <w:rPr>
          <w:b/>
          <w:bCs/>
          <w:sz w:val="22"/>
          <w:szCs w:val="22"/>
        </w:rPr>
      </w:pPr>
      <w:r w:rsidRPr="000F6CEE">
        <w:rPr>
          <w:b/>
          <w:bCs/>
          <w:sz w:val="22"/>
          <w:szCs w:val="22"/>
        </w:rPr>
        <w:t>REQUERIMENTO DE 2ª VIA DA CÉDULA DE IDENTIDADE PROFISSIONAL</w:t>
      </w:r>
    </w:p>
    <w:p w14:paraId="38A55190" w14:textId="77777777" w:rsidR="00297610" w:rsidRDefault="00297610"/>
    <w:p w14:paraId="25C504AB" w14:textId="4F5A43AB" w:rsidR="00297610" w:rsidRPr="000F6CEE" w:rsidRDefault="00297610" w:rsidP="000F6CEE">
      <w:pPr>
        <w:spacing w:line="240" w:lineRule="auto"/>
        <w:rPr>
          <w:sz w:val="22"/>
          <w:szCs w:val="22"/>
        </w:rPr>
      </w:pPr>
      <w:r w:rsidRPr="000F6CEE">
        <w:rPr>
          <w:sz w:val="22"/>
          <w:szCs w:val="22"/>
        </w:rPr>
        <w:t>Ao Presidente</w:t>
      </w:r>
      <w:r w:rsidR="000F6CEE">
        <w:rPr>
          <w:sz w:val="22"/>
          <w:szCs w:val="22"/>
        </w:rPr>
        <w:t xml:space="preserve"> do COREM 4R</w:t>
      </w:r>
      <w:r w:rsidRPr="000F6CEE">
        <w:rPr>
          <w:sz w:val="22"/>
          <w:szCs w:val="22"/>
        </w:rPr>
        <w:t>,</w:t>
      </w:r>
    </w:p>
    <w:p w14:paraId="0A45FD4F" w14:textId="59B97229" w:rsidR="00297610" w:rsidRPr="000F6CEE" w:rsidRDefault="00297610" w:rsidP="000F6CEE">
      <w:pPr>
        <w:spacing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 xml:space="preserve">Eu, </w:t>
      </w:r>
      <w:r w:rsidR="000F6CEE" w:rsidRPr="000F6CEE">
        <w:rPr>
          <w:sz w:val="22"/>
          <w:szCs w:val="22"/>
        </w:rPr>
        <w:t>_______________________</w:t>
      </w:r>
      <w:r w:rsidRPr="000F6CEE">
        <w:rPr>
          <w:sz w:val="22"/>
          <w:szCs w:val="22"/>
        </w:rPr>
        <w:t>,</w:t>
      </w:r>
      <w:r w:rsidR="000F6CEE" w:rsidRPr="000F6CEE">
        <w:rPr>
          <w:sz w:val="22"/>
          <w:szCs w:val="22"/>
        </w:rPr>
        <w:t xml:space="preserve"> registrado no COREM 4R sob o nº _____________</w:t>
      </w:r>
      <w:r w:rsidRPr="000F6CEE">
        <w:rPr>
          <w:sz w:val="22"/>
          <w:szCs w:val="22"/>
        </w:rPr>
        <w:t xml:space="preserve"> venho requerer ao COREM 4R, nos termos da legislação vigente, a 2ª via da cédula de identidade profissional. Justifico minha solicitação devido ____________________________________________________________________.</w:t>
      </w:r>
    </w:p>
    <w:p w14:paraId="0F52D821" w14:textId="3D7C6C70" w:rsidR="00297610" w:rsidRPr="000F6CEE" w:rsidRDefault="00297610" w:rsidP="000F6CEE">
      <w:pPr>
        <w:spacing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Declaro, sob as penas da lei, que os dados abaixo são verdadeiros:</w:t>
      </w:r>
    </w:p>
    <w:p w14:paraId="0F9A6706" w14:textId="337B392B" w:rsidR="00297610" w:rsidRPr="000F6CEE" w:rsidRDefault="00297610" w:rsidP="00297610">
      <w:pPr>
        <w:jc w:val="both"/>
        <w:rPr>
          <w:b/>
          <w:bCs/>
          <w:sz w:val="22"/>
          <w:szCs w:val="22"/>
        </w:rPr>
      </w:pPr>
      <w:r w:rsidRPr="000F6CEE">
        <w:rPr>
          <w:b/>
          <w:bCs/>
          <w:sz w:val="22"/>
          <w:szCs w:val="22"/>
        </w:rPr>
        <w:t>1. IDENTIFICAÇÃO</w:t>
      </w:r>
    </w:p>
    <w:p w14:paraId="0A3ADC68" w14:textId="314A9F6B" w:rsidR="00297610" w:rsidRPr="000F6CEE" w:rsidRDefault="00297610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Nome civil:</w:t>
      </w:r>
    </w:p>
    <w:p w14:paraId="28E45789" w14:textId="54DC6B32" w:rsidR="00297610" w:rsidRPr="000F6CEE" w:rsidRDefault="00297610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Nome social:</w:t>
      </w:r>
    </w:p>
    <w:p w14:paraId="29DA58A8" w14:textId="4F70681E" w:rsidR="00297610" w:rsidRPr="000F6CEE" w:rsidRDefault="00297610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Nacionalidade:</w:t>
      </w:r>
    </w:p>
    <w:p w14:paraId="78E01533" w14:textId="3BF61C48" w:rsidR="00297610" w:rsidRPr="000F6CEE" w:rsidRDefault="00297610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Naturalidade:</w:t>
      </w:r>
    </w:p>
    <w:p w14:paraId="1CC9DF01" w14:textId="6E82E510" w:rsidR="00297610" w:rsidRPr="000F6CEE" w:rsidRDefault="00297610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Data de Nascimento:</w:t>
      </w:r>
    </w:p>
    <w:p w14:paraId="78DD2603" w14:textId="7B2E6449" w:rsidR="00297610" w:rsidRPr="000F6CEE" w:rsidRDefault="00297610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Sexo:</w:t>
      </w:r>
    </w:p>
    <w:p w14:paraId="11769915" w14:textId="024A4AD9" w:rsidR="00297610" w:rsidRPr="000F6CEE" w:rsidRDefault="00297610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Estado Civil:</w:t>
      </w:r>
    </w:p>
    <w:p w14:paraId="091199CE" w14:textId="01E0CB4A" w:rsidR="00297610" w:rsidRPr="000F6CEE" w:rsidRDefault="00297610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CPF:</w:t>
      </w:r>
    </w:p>
    <w:p w14:paraId="5C08A367" w14:textId="28935372" w:rsidR="00297610" w:rsidRPr="000F6CEE" w:rsidRDefault="00297610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Filiação:</w:t>
      </w:r>
    </w:p>
    <w:p w14:paraId="47C479F3" w14:textId="77777777" w:rsidR="000F6CEE" w:rsidRPr="000F6CEE" w:rsidRDefault="000F6CEE" w:rsidP="000F6CEE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Rede Social:</w:t>
      </w:r>
    </w:p>
    <w:p w14:paraId="57873DD6" w14:textId="77777777" w:rsidR="000F6CEE" w:rsidRPr="000F6CEE" w:rsidRDefault="000F6CEE" w:rsidP="000F6CEE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E-mail:</w:t>
      </w:r>
    </w:p>
    <w:p w14:paraId="3AF1F6B6" w14:textId="77777777" w:rsidR="00297610" w:rsidRPr="000F6CEE" w:rsidRDefault="00297610" w:rsidP="00297610">
      <w:pPr>
        <w:spacing w:after="0" w:line="240" w:lineRule="auto"/>
        <w:jc w:val="both"/>
        <w:rPr>
          <w:sz w:val="22"/>
          <w:szCs w:val="22"/>
        </w:rPr>
      </w:pPr>
    </w:p>
    <w:p w14:paraId="60F43D50" w14:textId="5B6A4F19" w:rsidR="00297610" w:rsidRPr="000F6CEE" w:rsidRDefault="00297610" w:rsidP="00297610">
      <w:pPr>
        <w:spacing w:after="0" w:line="240" w:lineRule="auto"/>
        <w:jc w:val="both"/>
        <w:rPr>
          <w:b/>
          <w:bCs/>
          <w:sz w:val="22"/>
          <w:szCs w:val="22"/>
        </w:rPr>
      </w:pPr>
      <w:r w:rsidRPr="000F6CEE">
        <w:rPr>
          <w:b/>
          <w:bCs/>
          <w:sz w:val="22"/>
          <w:szCs w:val="22"/>
        </w:rPr>
        <w:t>2. RESIDENCIAL</w:t>
      </w:r>
    </w:p>
    <w:p w14:paraId="0FAB2258" w14:textId="6AD31DEE" w:rsidR="00297610" w:rsidRPr="000F6CEE" w:rsidRDefault="00297610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Logradouro:</w:t>
      </w:r>
    </w:p>
    <w:p w14:paraId="137FFAFD" w14:textId="58DC1D37" w:rsidR="00297610" w:rsidRPr="000F6CEE" w:rsidRDefault="00297610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Bairro:</w:t>
      </w:r>
    </w:p>
    <w:p w14:paraId="7EB4905A" w14:textId="37248B8B" w:rsidR="00297610" w:rsidRPr="000F6CEE" w:rsidRDefault="00297610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Cidade, UF:</w:t>
      </w:r>
    </w:p>
    <w:p w14:paraId="710CD2D3" w14:textId="059F9113" w:rsidR="00297610" w:rsidRPr="000F6CEE" w:rsidRDefault="00297610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CEP:</w:t>
      </w:r>
    </w:p>
    <w:p w14:paraId="2583140D" w14:textId="6D0248F1" w:rsidR="00297610" w:rsidRPr="000F6CEE" w:rsidRDefault="00297610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Telefone:</w:t>
      </w:r>
    </w:p>
    <w:p w14:paraId="43059D16" w14:textId="6F377F2A" w:rsidR="00297610" w:rsidRPr="000F6CEE" w:rsidRDefault="00297610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WhatsApp:</w:t>
      </w:r>
    </w:p>
    <w:p w14:paraId="72B5E277" w14:textId="77777777" w:rsidR="00297610" w:rsidRPr="000F6CEE" w:rsidRDefault="00297610" w:rsidP="00297610">
      <w:pPr>
        <w:spacing w:after="0" w:line="240" w:lineRule="auto"/>
        <w:jc w:val="both"/>
        <w:rPr>
          <w:sz w:val="22"/>
          <w:szCs w:val="22"/>
        </w:rPr>
      </w:pPr>
    </w:p>
    <w:p w14:paraId="6A3D6499" w14:textId="622FB61D" w:rsidR="00297610" w:rsidRPr="000F6CEE" w:rsidRDefault="00297610" w:rsidP="00297610">
      <w:pPr>
        <w:spacing w:after="0" w:line="240" w:lineRule="auto"/>
        <w:jc w:val="both"/>
        <w:rPr>
          <w:b/>
          <w:bCs/>
          <w:sz w:val="22"/>
          <w:szCs w:val="22"/>
        </w:rPr>
      </w:pPr>
      <w:r w:rsidRPr="000F6CEE">
        <w:rPr>
          <w:b/>
          <w:bCs/>
          <w:sz w:val="22"/>
          <w:szCs w:val="22"/>
        </w:rPr>
        <w:t>3. PROFISSIONAL</w:t>
      </w:r>
    </w:p>
    <w:p w14:paraId="0681C037" w14:textId="59FA1EC3" w:rsidR="00297610" w:rsidRPr="000F6CEE" w:rsidRDefault="00297610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Empresa:</w:t>
      </w:r>
    </w:p>
    <w:p w14:paraId="6AC7D8AB" w14:textId="06748186" w:rsidR="00297610" w:rsidRPr="000F6CEE" w:rsidRDefault="00297610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Cargo/função:</w:t>
      </w:r>
    </w:p>
    <w:p w14:paraId="26594D1A" w14:textId="17D1B78B" w:rsidR="00297610" w:rsidRPr="000F6CEE" w:rsidRDefault="00297610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Data de Admissão:</w:t>
      </w:r>
    </w:p>
    <w:p w14:paraId="00A3E257" w14:textId="44BC76AE" w:rsidR="00297610" w:rsidRPr="000F6CEE" w:rsidRDefault="00297610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Regime de Trabalho:</w:t>
      </w:r>
    </w:p>
    <w:p w14:paraId="5E50FD1B" w14:textId="57004E3A" w:rsidR="000F6CEE" w:rsidRPr="000F6CEE" w:rsidRDefault="000F6CEE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Telefone:</w:t>
      </w:r>
    </w:p>
    <w:p w14:paraId="61015FEB" w14:textId="738393C4" w:rsidR="000F6CEE" w:rsidRPr="000F6CEE" w:rsidRDefault="000F6CEE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E-mail:</w:t>
      </w:r>
    </w:p>
    <w:p w14:paraId="43E6B2C1" w14:textId="65BF8866" w:rsidR="000F6CEE" w:rsidRPr="000F6CEE" w:rsidRDefault="000F6CEE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>Site:</w:t>
      </w:r>
    </w:p>
    <w:p w14:paraId="67EC1A71" w14:textId="77777777" w:rsidR="000F6CEE" w:rsidRPr="000F6CEE" w:rsidRDefault="000F6CEE" w:rsidP="00297610">
      <w:pPr>
        <w:spacing w:after="0" w:line="240" w:lineRule="auto"/>
        <w:jc w:val="both"/>
        <w:rPr>
          <w:sz w:val="22"/>
          <w:szCs w:val="22"/>
        </w:rPr>
      </w:pPr>
    </w:p>
    <w:p w14:paraId="329E5C53" w14:textId="6DAAFC4A" w:rsidR="000F6CEE" w:rsidRPr="000F6CEE" w:rsidRDefault="000F6CEE" w:rsidP="00297610">
      <w:pPr>
        <w:spacing w:after="0" w:line="240" w:lineRule="auto"/>
        <w:jc w:val="both"/>
        <w:rPr>
          <w:sz w:val="22"/>
          <w:szCs w:val="22"/>
        </w:rPr>
      </w:pPr>
      <w:r w:rsidRPr="000F6CEE">
        <w:rPr>
          <w:sz w:val="22"/>
          <w:szCs w:val="22"/>
        </w:rPr>
        <w:t xml:space="preserve">Nestes termos, pede deferimento. </w:t>
      </w:r>
    </w:p>
    <w:p w14:paraId="5ED193FB" w14:textId="77777777" w:rsidR="000F6CEE" w:rsidRPr="000F6CEE" w:rsidRDefault="000F6CEE" w:rsidP="00297610">
      <w:pPr>
        <w:spacing w:after="0" w:line="240" w:lineRule="auto"/>
        <w:jc w:val="both"/>
        <w:rPr>
          <w:sz w:val="22"/>
          <w:szCs w:val="22"/>
        </w:rPr>
      </w:pPr>
    </w:p>
    <w:p w14:paraId="5D037F74" w14:textId="77777777" w:rsidR="00297610" w:rsidRPr="000F6CEE" w:rsidRDefault="00297610" w:rsidP="00297610">
      <w:pPr>
        <w:spacing w:after="0" w:line="240" w:lineRule="auto"/>
        <w:jc w:val="both"/>
        <w:rPr>
          <w:sz w:val="22"/>
          <w:szCs w:val="22"/>
        </w:rPr>
      </w:pPr>
    </w:p>
    <w:p w14:paraId="6F69FB10" w14:textId="752705A5" w:rsidR="00297610" w:rsidRDefault="000F6CEE" w:rsidP="0029761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Data: </w:t>
      </w:r>
    </w:p>
    <w:p w14:paraId="5187D3F4" w14:textId="09A4C893" w:rsidR="000F6CEE" w:rsidRDefault="000F6CEE" w:rsidP="000F6CEE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F6368" wp14:editId="5B4C8059">
                <wp:simplePos x="0" y="0"/>
                <wp:positionH relativeFrom="margin">
                  <wp:align>center</wp:align>
                </wp:positionH>
                <wp:positionV relativeFrom="paragraph">
                  <wp:posOffset>266553</wp:posOffset>
                </wp:positionV>
                <wp:extent cx="3669323" cy="5862"/>
                <wp:effectExtent l="0" t="0" r="26670" b="32385"/>
                <wp:wrapNone/>
                <wp:docPr id="214321975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9323" cy="5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A3B57" id="Conector re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pt" to="288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1733F924" w14:textId="1604CF0D" w:rsidR="000F6CEE" w:rsidRDefault="000F6CEE" w:rsidP="000F6CEE">
      <w:pPr>
        <w:jc w:val="center"/>
        <w:rPr>
          <w:sz w:val="22"/>
          <w:szCs w:val="22"/>
        </w:rPr>
      </w:pPr>
      <w:r>
        <w:rPr>
          <w:sz w:val="22"/>
          <w:szCs w:val="22"/>
        </w:rPr>
        <w:t>Assinatura Digital GOV</w:t>
      </w:r>
    </w:p>
    <w:p w14:paraId="571D79F2" w14:textId="77777777" w:rsidR="00AE2410" w:rsidRDefault="00AE2410" w:rsidP="000F6CEE">
      <w:pPr>
        <w:jc w:val="center"/>
        <w:rPr>
          <w:sz w:val="22"/>
          <w:szCs w:val="22"/>
        </w:rPr>
      </w:pPr>
    </w:p>
    <w:p w14:paraId="38C4E563" w14:textId="77777777" w:rsidR="00AE2410" w:rsidRDefault="00AE2410" w:rsidP="000F6CEE">
      <w:pPr>
        <w:jc w:val="center"/>
        <w:rPr>
          <w:sz w:val="22"/>
          <w:szCs w:val="22"/>
        </w:rPr>
      </w:pPr>
    </w:p>
    <w:p w14:paraId="577EB74E" w14:textId="77777777" w:rsidR="00AE2410" w:rsidRDefault="00AE2410" w:rsidP="000F6CEE">
      <w:pPr>
        <w:jc w:val="center"/>
        <w:rPr>
          <w:sz w:val="22"/>
          <w:szCs w:val="22"/>
        </w:rPr>
      </w:pPr>
    </w:p>
    <w:p w14:paraId="61545289" w14:textId="2D0CDBE1" w:rsidR="00AE2410" w:rsidRPr="00AE2410" w:rsidRDefault="00AE2410" w:rsidP="00AE2410">
      <w:pPr>
        <w:jc w:val="both"/>
        <w:rPr>
          <w:b/>
          <w:bCs/>
          <w:sz w:val="22"/>
          <w:szCs w:val="22"/>
        </w:rPr>
      </w:pPr>
      <w:r w:rsidRPr="00AE2410">
        <w:rPr>
          <w:b/>
          <w:bCs/>
          <w:sz w:val="22"/>
          <w:szCs w:val="22"/>
        </w:rPr>
        <w:t>RESPOSTA DO COREM 4R</w:t>
      </w:r>
    </w:p>
    <w:p w14:paraId="25B6C6D0" w14:textId="77777777" w:rsidR="00AE2410" w:rsidRDefault="00AE2410" w:rsidP="00AE2410">
      <w:pPr>
        <w:jc w:val="both"/>
        <w:rPr>
          <w:sz w:val="22"/>
          <w:szCs w:val="22"/>
        </w:rPr>
      </w:pPr>
    </w:p>
    <w:p w14:paraId="446BA2EF" w14:textId="68DEE5A4" w:rsidR="00AE2410" w:rsidRDefault="00AE2410" w:rsidP="00AE2410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   )</w:t>
      </w:r>
      <w:proofErr w:type="gramEnd"/>
      <w:r>
        <w:rPr>
          <w:sz w:val="22"/>
          <w:szCs w:val="22"/>
        </w:rPr>
        <w:t xml:space="preserve"> Deferido</w:t>
      </w:r>
    </w:p>
    <w:p w14:paraId="4BBEC973" w14:textId="584FC42C" w:rsidR="00AE2410" w:rsidRDefault="00AE2410" w:rsidP="00AE2410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)</w:t>
      </w:r>
      <w:proofErr w:type="gramEnd"/>
      <w:r>
        <w:rPr>
          <w:sz w:val="22"/>
          <w:szCs w:val="22"/>
        </w:rPr>
        <w:t xml:space="preserve"> Indeferido</w:t>
      </w:r>
    </w:p>
    <w:p w14:paraId="4DF4F7AE" w14:textId="77777777" w:rsidR="00AE2410" w:rsidRDefault="00AE2410" w:rsidP="00AE2410">
      <w:pPr>
        <w:jc w:val="both"/>
        <w:rPr>
          <w:sz w:val="22"/>
          <w:szCs w:val="22"/>
        </w:rPr>
      </w:pPr>
    </w:p>
    <w:p w14:paraId="1A5C3204" w14:textId="2CE4E361" w:rsidR="00AE2410" w:rsidRDefault="00AE2410" w:rsidP="00AE2410">
      <w:pPr>
        <w:jc w:val="both"/>
        <w:rPr>
          <w:sz w:val="22"/>
          <w:szCs w:val="22"/>
        </w:rPr>
      </w:pPr>
      <w:r>
        <w:rPr>
          <w:sz w:val="22"/>
          <w:szCs w:val="22"/>
        </w:rPr>
        <w:t>Parecer:</w:t>
      </w:r>
    </w:p>
    <w:p w14:paraId="18FFD11C" w14:textId="77777777" w:rsidR="00AE2410" w:rsidRDefault="00AE2410" w:rsidP="00AE2410">
      <w:pPr>
        <w:jc w:val="both"/>
        <w:rPr>
          <w:sz w:val="22"/>
          <w:szCs w:val="22"/>
        </w:rPr>
      </w:pPr>
    </w:p>
    <w:p w14:paraId="6160459A" w14:textId="77777777" w:rsidR="00AE2410" w:rsidRDefault="00AE2410" w:rsidP="00AE2410">
      <w:pPr>
        <w:jc w:val="both"/>
        <w:rPr>
          <w:sz w:val="22"/>
          <w:szCs w:val="22"/>
        </w:rPr>
      </w:pPr>
    </w:p>
    <w:p w14:paraId="5E61177F" w14:textId="77777777" w:rsidR="00AE2410" w:rsidRDefault="00AE2410" w:rsidP="00AE2410">
      <w:pPr>
        <w:jc w:val="both"/>
        <w:rPr>
          <w:sz w:val="22"/>
          <w:szCs w:val="22"/>
        </w:rPr>
      </w:pPr>
    </w:p>
    <w:p w14:paraId="26038AB9" w14:textId="77777777" w:rsidR="00AE2410" w:rsidRDefault="00AE2410" w:rsidP="00AE2410">
      <w:pPr>
        <w:jc w:val="both"/>
        <w:rPr>
          <w:sz w:val="22"/>
          <w:szCs w:val="22"/>
        </w:rPr>
      </w:pPr>
    </w:p>
    <w:p w14:paraId="6633EDF9" w14:textId="77777777" w:rsidR="00AE2410" w:rsidRDefault="00AE2410" w:rsidP="00AE2410">
      <w:pPr>
        <w:jc w:val="both"/>
        <w:rPr>
          <w:sz w:val="22"/>
          <w:szCs w:val="22"/>
        </w:rPr>
      </w:pPr>
    </w:p>
    <w:p w14:paraId="45F1F897" w14:textId="23AA8797" w:rsidR="00AE2410" w:rsidRDefault="00AE2410" w:rsidP="00AE2410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071D6" wp14:editId="6D66CDDC">
                <wp:simplePos x="0" y="0"/>
                <wp:positionH relativeFrom="margin">
                  <wp:align>center</wp:align>
                </wp:positionH>
                <wp:positionV relativeFrom="paragraph">
                  <wp:posOffset>269631</wp:posOffset>
                </wp:positionV>
                <wp:extent cx="3669323" cy="5862"/>
                <wp:effectExtent l="0" t="0" r="26670" b="32385"/>
                <wp:wrapNone/>
                <wp:docPr id="1726361015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9323" cy="5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4ED8A" id="Conector reto 2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25pt" to="288.9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EDA9205" w14:textId="77777777" w:rsidR="00AE2410" w:rsidRDefault="00AE2410" w:rsidP="00AE2410">
      <w:pPr>
        <w:jc w:val="center"/>
        <w:rPr>
          <w:sz w:val="22"/>
          <w:szCs w:val="22"/>
        </w:rPr>
      </w:pPr>
      <w:r>
        <w:rPr>
          <w:sz w:val="22"/>
          <w:szCs w:val="22"/>
        </w:rPr>
        <w:t>Assinatura Digital GOV</w:t>
      </w:r>
    </w:p>
    <w:p w14:paraId="5BF44B1A" w14:textId="77777777" w:rsidR="00AE2410" w:rsidRPr="000F6CEE" w:rsidRDefault="00AE2410" w:rsidP="00AE2410">
      <w:pPr>
        <w:jc w:val="both"/>
        <w:rPr>
          <w:sz w:val="22"/>
          <w:szCs w:val="22"/>
        </w:rPr>
      </w:pPr>
    </w:p>
    <w:sectPr w:rsidR="00AE2410" w:rsidRPr="000F6CEE" w:rsidSect="000F6CEE">
      <w:headerReference w:type="default" r:id="rId6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A80F4" w14:textId="77777777" w:rsidR="00F53FCF" w:rsidRDefault="00F53FCF" w:rsidP="00297610">
      <w:pPr>
        <w:spacing w:after="0" w:line="240" w:lineRule="auto"/>
      </w:pPr>
      <w:r>
        <w:separator/>
      </w:r>
    </w:p>
  </w:endnote>
  <w:endnote w:type="continuationSeparator" w:id="0">
    <w:p w14:paraId="2FCB0A60" w14:textId="77777777" w:rsidR="00F53FCF" w:rsidRDefault="00F53FCF" w:rsidP="0029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77B72" w14:textId="77777777" w:rsidR="00F53FCF" w:rsidRDefault="00F53FCF" w:rsidP="00297610">
      <w:pPr>
        <w:spacing w:after="0" w:line="240" w:lineRule="auto"/>
      </w:pPr>
      <w:r>
        <w:separator/>
      </w:r>
    </w:p>
  </w:footnote>
  <w:footnote w:type="continuationSeparator" w:id="0">
    <w:p w14:paraId="05A53169" w14:textId="77777777" w:rsidR="00F53FCF" w:rsidRDefault="00F53FCF" w:rsidP="00297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106D" w14:textId="77777777" w:rsidR="00297610" w:rsidRDefault="00297610" w:rsidP="00297610">
    <w:pPr>
      <w:pStyle w:val="Cabealho"/>
      <w:jc w:val="center"/>
    </w:pPr>
  </w:p>
  <w:p w14:paraId="017709DD" w14:textId="7AD26BCA" w:rsidR="00297610" w:rsidRDefault="00297610" w:rsidP="00297610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6A1084" wp14:editId="6CE0C5EF">
          <wp:simplePos x="0" y="0"/>
          <wp:positionH relativeFrom="margin">
            <wp:align>center</wp:align>
          </wp:positionH>
          <wp:positionV relativeFrom="paragraph">
            <wp:posOffset>-315253</wp:posOffset>
          </wp:positionV>
          <wp:extent cx="1213339" cy="456999"/>
          <wp:effectExtent l="0" t="0" r="6350" b="635"/>
          <wp:wrapTight wrapText="bothSides">
            <wp:wrapPolygon edited="0">
              <wp:start x="0" y="0"/>
              <wp:lineTo x="0" y="20729"/>
              <wp:lineTo x="21374" y="20729"/>
              <wp:lineTo x="21374" y="0"/>
              <wp:lineTo x="0" y="0"/>
            </wp:wrapPolygon>
          </wp:wrapTight>
          <wp:docPr id="1180929714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929714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339" cy="456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76D19E" w14:textId="77777777" w:rsidR="00297610" w:rsidRPr="00297610" w:rsidRDefault="00297610" w:rsidP="00297610">
    <w:pPr>
      <w:pStyle w:val="Cabealho"/>
      <w:jc w:val="center"/>
      <w:rPr>
        <w:color w:val="0F4761" w:themeColor="accent1" w:themeShade="BF"/>
      </w:rPr>
    </w:pPr>
    <w:r w:rsidRPr="00297610">
      <w:rPr>
        <w:b/>
        <w:bCs/>
        <w:color w:val="0F4761" w:themeColor="accent1" w:themeShade="BF"/>
      </w:rPr>
      <w:t>CONSELHO REGIONAL DE MUSEOLOGIA DA 4ª REGIÃO</w:t>
    </w:r>
    <w:r w:rsidRPr="00297610">
      <w:rPr>
        <w:color w:val="0F4761" w:themeColor="accent1" w:themeShade="BF"/>
      </w:rPr>
      <w:t xml:space="preserve"> </w:t>
    </w:r>
  </w:p>
  <w:p w14:paraId="21D14790" w14:textId="1843BB58" w:rsidR="00297610" w:rsidRPr="00297610" w:rsidRDefault="00297610" w:rsidP="00297610">
    <w:pPr>
      <w:pStyle w:val="Cabealho"/>
      <w:jc w:val="center"/>
      <w:rPr>
        <w:color w:val="0F4761" w:themeColor="accent1" w:themeShade="BF"/>
        <w:sz w:val="20"/>
        <w:szCs w:val="20"/>
      </w:rPr>
    </w:pPr>
    <w:r w:rsidRPr="00297610">
      <w:rPr>
        <w:color w:val="0F4761" w:themeColor="accent1" w:themeShade="BF"/>
        <w:sz w:val="20"/>
        <w:szCs w:val="20"/>
      </w:rPr>
      <w:t>Criado pela Lei nº 7.287 de 18/12/84. Regulamentado pelo Decreto nº 91.775 de 15/10/85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10"/>
    <w:rsid w:val="000F6CEE"/>
    <w:rsid w:val="00181B74"/>
    <w:rsid w:val="00297610"/>
    <w:rsid w:val="00AE2410"/>
    <w:rsid w:val="00BD5A5D"/>
    <w:rsid w:val="00F5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965C1"/>
  <w15:chartTrackingRefBased/>
  <w15:docId w15:val="{3067BE35-76AF-498C-8172-548B42C0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7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7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76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76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7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7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7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7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7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7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7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6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761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76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76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76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76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97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7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7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97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97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976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76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9761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7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761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9761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976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7610"/>
  </w:style>
  <w:style w:type="paragraph" w:styleId="Rodap">
    <w:name w:val="footer"/>
    <w:basedOn w:val="Normal"/>
    <w:link w:val="RodapChar"/>
    <w:uiPriority w:val="99"/>
    <w:unhideWhenUsed/>
    <w:rsid w:val="002976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7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146</Words>
  <Characters>791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2</cp:revision>
  <dcterms:created xsi:type="dcterms:W3CDTF">2026-02-23T16:42:00Z</dcterms:created>
  <dcterms:modified xsi:type="dcterms:W3CDTF">2026-02-23T17:01:00Z</dcterms:modified>
</cp:coreProperties>
</file>